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5D7B" w14:textId="3F275E9C" w:rsidR="00B41EEB" w:rsidRDefault="00B41EEB" w:rsidP="0058262F">
      <w:pPr>
        <w:pStyle w:val="SemEspaamento"/>
        <w:rPr>
          <w:rFonts w:ascii="Times New Roman" w:hAnsi="Times New Roman" w:cs="Times New Roman"/>
          <w:sz w:val="24"/>
          <w:szCs w:val="24"/>
        </w:rPr>
      </w:pPr>
      <w:r w:rsidRPr="0058262F">
        <w:rPr>
          <w:rFonts w:ascii="Times New Roman" w:hAnsi="Times New Roman" w:cs="Times New Roman"/>
          <w:sz w:val="24"/>
          <w:szCs w:val="24"/>
        </w:rPr>
        <w:t xml:space="preserve">ANEXO </w:t>
      </w:r>
      <w:r w:rsidR="006D0F32" w:rsidRPr="006D0F32">
        <w:rPr>
          <w:rFonts w:ascii="Times New Roman" w:hAnsi="Times New Roman" w:cs="Times New Roman"/>
          <w:sz w:val="24"/>
          <w:szCs w:val="24"/>
        </w:rPr>
        <w:t>5</w:t>
      </w:r>
      <w:r w:rsidRPr="0058262F">
        <w:rPr>
          <w:rFonts w:ascii="Times New Roman" w:hAnsi="Times New Roman" w:cs="Times New Roman"/>
          <w:sz w:val="24"/>
          <w:szCs w:val="24"/>
        </w:rPr>
        <w:t xml:space="preserve">. </w:t>
      </w:r>
    </w:p>
    <w:p w14:paraId="4B573987" w14:textId="77777777" w:rsidR="0058262F" w:rsidRDefault="0058262F" w:rsidP="0058262F">
      <w:pPr>
        <w:pStyle w:val="SemEspaamento"/>
        <w:rPr>
          <w:rFonts w:ascii="Times New Roman" w:hAnsi="Times New Roman" w:cs="Times New Roman"/>
          <w:sz w:val="24"/>
          <w:szCs w:val="24"/>
        </w:rPr>
      </w:pPr>
    </w:p>
    <w:p w14:paraId="7874061B" w14:textId="77777777" w:rsidR="005730E5" w:rsidRPr="0058262F" w:rsidRDefault="005730E5" w:rsidP="0058262F">
      <w:pPr>
        <w:pStyle w:val="SemEspaamento"/>
        <w:rPr>
          <w:rFonts w:ascii="Times New Roman" w:hAnsi="Times New Roman" w:cs="Times New Roman"/>
          <w:sz w:val="24"/>
          <w:szCs w:val="24"/>
        </w:rPr>
      </w:pPr>
    </w:p>
    <w:p w14:paraId="2C260714" w14:textId="5B3DB250" w:rsidR="005730E5" w:rsidRDefault="006D0F32" w:rsidP="000208F6">
      <w:pPr>
        <w:pStyle w:val="SemEspaamento"/>
        <w:jc w:val="center"/>
        <w:rPr>
          <w:rFonts w:ascii="Times New Roman" w:hAnsi="Times New Roman" w:cs="Times New Roman"/>
          <w:b/>
          <w:bCs/>
          <w:sz w:val="24"/>
          <w:szCs w:val="24"/>
        </w:rPr>
      </w:pPr>
      <w:r w:rsidRPr="006D0F32">
        <w:rPr>
          <w:rFonts w:ascii="Times New Roman" w:hAnsi="Times New Roman" w:cs="Times New Roman"/>
          <w:b/>
          <w:bCs/>
          <w:sz w:val="24"/>
          <w:szCs w:val="24"/>
        </w:rPr>
        <w:t>INFORMAÇÃO DE PERFIS EM REDES SOCIAIS</w:t>
      </w:r>
    </w:p>
    <w:p w14:paraId="40C73147" w14:textId="77777777" w:rsidR="006D0F32" w:rsidRPr="0058262F" w:rsidRDefault="006D0F32" w:rsidP="000208F6">
      <w:pPr>
        <w:pStyle w:val="SemEspaamento"/>
        <w:jc w:val="center"/>
        <w:rPr>
          <w:rFonts w:ascii="Times New Roman" w:hAnsi="Times New Roman" w:cs="Times New Roman"/>
          <w:b/>
          <w:bCs/>
          <w:sz w:val="24"/>
          <w:szCs w:val="24"/>
        </w:rPr>
      </w:pPr>
    </w:p>
    <w:tbl>
      <w:tblPr>
        <w:tblStyle w:val="Tabelacomgrade"/>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2466"/>
      </w:tblGrid>
      <w:tr w:rsidR="00C638F5" w:rsidRPr="0058262F" w14:paraId="2A31473C" w14:textId="77777777" w:rsidTr="004E6CBB">
        <w:tc>
          <w:tcPr>
            <w:tcW w:w="10314" w:type="dxa"/>
          </w:tcPr>
          <w:p w14:paraId="4BA40FE4" w14:textId="77777777" w:rsidR="00C638F5" w:rsidRPr="0058262F" w:rsidRDefault="00C638F5" w:rsidP="0058262F">
            <w:pPr>
              <w:pStyle w:val="SemEspaamento"/>
              <w:rPr>
                <w:rFonts w:ascii="Times New Roman" w:hAnsi="Times New Roman" w:cs="Times New Roman"/>
                <w:sz w:val="24"/>
                <w:szCs w:val="24"/>
              </w:rPr>
            </w:pPr>
          </w:p>
        </w:tc>
        <w:tc>
          <w:tcPr>
            <w:tcW w:w="2466" w:type="dxa"/>
          </w:tcPr>
          <w:p w14:paraId="70027AE3" w14:textId="77777777" w:rsidR="00C638F5" w:rsidRPr="0058262F" w:rsidRDefault="00C638F5" w:rsidP="0058262F">
            <w:pPr>
              <w:pStyle w:val="SemEspaamento"/>
              <w:rPr>
                <w:rFonts w:ascii="Times New Roman" w:hAnsi="Times New Roman" w:cs="Times New Roman"/>
                <w:sz w:val="24"/>
                <w:szCs w:val="24"/>
              </w:rPr>
            </w:pPr>
          </w:p>
        </w:tc>
      </w:tr>
    </w:tbl>
    <w:p w14:paraId="5DA10FB4" w14:textId="22B47CAB" w:rsidR="00B55A67" w:rsidRDefault="006D0F32" w:rsidP="00B55A67">
      <w:pPr>
        <w:spacing w:line="360" w:lineRule="auto"/>
        <w:jc w:val="both"/>
        <w:rPr>
          <w:rFonts w:ascii="Times New Roman" w:hAnsi="Times New Roman" w:cs="Times New Roman"/>
          <w:sz w:val="24"/>
          <w:szCs w:val="24"/>
        </w:rPr>
      </w:pPr>
      <w:r w:rsidRPr="006D0F32">
        <w:rPr>
          <w:rFonts w:ascii="Times New Roman" w:hAnsi="Times New Roman" w:cs="Times New Roman"/>
          <w:sz w:val="24"/>
          <w:szCs w:val="24"/>
        </w:rPr>
        <w:t>Eu, ____________________, inscrito(a) na OAB sob o nº _________, candidato(a) à vaga destinada à advocacia pelo Quinto Constitucional no Tribunal de Justiça do Estado de Santa Catarina, DECLARO que os perfis de redes sociais que utilizarei para divulgar conteúdo de propaganda destinada ao Quinto Constitucional, são os seguintes:</w:t>
      </w:r>
    </w:p>
    <w:tbl>
      <w:tblPr>
        <w:tblStyle w:val="Tabelacomgrade"/>
        <w:tblW w:w="0" w:type="auto"/>
        <w:tblLook w:val="04A0" w:firstRow="1" w:lastRow="0" w:firstColumn="1" w:lastColumn="0" w:noHBand="0" w:noVBand="1"/>
      </w:tblPr>
      <w:tblGrid>
        <w:gridCol w:w="7225"/>
        <w:gridCol w:w="3231"/>
      </w:tblGrid>
      <w:tr w:rsidR="006D0F32" w14:paraId="3B5D0F3A" w14:textId="77777777" w:rsidTr="006D0F32">
        <w:tc>
          <w:tcPr>
            <w:tcW w:w="7225" w:type="dxa"/>
          </w:tcPr>
          <w:p w14:paraId="3BF02540" w14:textId="7954AAAC" w:rsidR="006D0F32" w:rsidRPr="006D0F32" w:rsidRDefault="006D0F32" w:rsidP="00B55A67">
            <w:pPr>
              <w:spacing w:line="360" w:lineRule="auto"/>
              <w:jc w:val="both"/>
              <w:rPr>
                <w:rFonts w:ascii="Times New Roman" w:hAnsi="Times New Roman" w:cs="Times New Roman"/>
                <w:b/>
                <w:bCs/>
                <w:sz w:val="24"/>
                <w:szCs w:val="24"/>
              </w:rPr>
            </w:pPr>
            <w:r w:rsidRPr="006D0F32">
              <w:rPr>
                <w:rFonts w:ascii="Times New Roman" w:hAnsi="Times New Roman" w:cs="Times New Roman"/>
                <w:b/>
                <w:bCs/>
                <w:sz w:val="24"/>
                <w:szCs w:val="24"/>
              </w:rPr>
              <w:t xml:space="preserve">Rede social </w:t>
            </w:r>
          </w:p>
        </w:tc>
        <w:tc>
          <w:tcPr>
            <w:tcW w:w="3231" w:type="dxa"/>
          </w:tcPr>
          <w:p w14:paraId="06D1D821" w14:textId="4024865D" w:rsidR="006D0F32" w:rsidRPr="006D0F32" w:rsidRDefault="006D0F32" w:rsidP="00B55A67">
            <w:pPr>
              <w:spacing w:line="360" w:lineRule="auto"/>
              <w:jc w:val="both"/>
              <w:rPr>
                <w:rFonts w:ascii="Times New Roman" w:hAnsi="Times New Roman" w:cs="Times New Roman"/>
                <w:b/>
                <w:bCs/>
                <w:sz w:val="24"/>
                <w:szCs w:val="24"/>
              </w:rPr>
            </w:pPr>
            <w:r w:rsidRPr="006D0F32">
              <w:rPr>
                <w:rFonts w:ascii="Times New Roman" w:hAnsi="Times New Roman" w:cs="Times New Roman"/>
                <w:b/>
                <w:bCs/>
                <w:sz w:val="24"/>
                <w:szCs w:val="24"/>
              </w:rPr>
              <w:t>Perfil</w:t>
            </w:r>
          </w:p>
        </w:tc>
      </w:tr>
      <w:tr w:rsidR="006D0F32" w14:paraId="2875407A" w14:textId="77777777" w:rsidTr="006D0F32">
        <w:tc>
          <w:tcPr>
            <w:tcW w:w="7225" w:type="dxa"/>
          </w:tcPr>
          <w:p w14:paraId="7C1E0879" w14:textId="77777777" w:rsidR="006D0F32" w:rsidRDefault="006D0F32" w:rsidP="00B55A67">
            <w:pPr>
              <w:spacing w:line="360" w:lineRule="auto"/>
              <w:jc w:val="both"/>
              <w:rPr>
                <w:rFonts w:ascii="Times New Roman" w:hAnsi="Times New Roman" w:cs="Times New Roman"/>
                <w:sz w:val="24"/>
                <w:szCs w:val="24"/>
              </w:rPr>
            </w:pPr>
          </w:p>
        </w:tc>
        <w:tc>
          <w:tcPr>
            <w:tcW w:w="3231" w:type="dxa"/>
          </w:tcPr>
          <w:p w14:paraId="2737F315" w14:textId="77777777" w:rsidR="006D0F32" w:rsidRDefault="006D0F32" w:rsidP="00B55A67">
            <w:pPr>
              <w:spacing w:line="360" w:lineRule="auto"/>
              <w:jc w:val="both"/>
              <w:rPr>
                <w:rFonts w:ascii="Times New Roman" w:hAnsi="Times New Roman" w:cs="Times New Roman"/>
                <w:sz w:val="24"/>
                <w:szCs w:val="24"/>
              </w:rPr>
            </w:pPr>
          </w:p>
        </w:tc>
      </w:tr>
    </w:tbl>
    <w:p w14:paraId="6BF9B7EA" w14:textId="77777777" w:rsidR="006D0F32" w:rsidRDefault="006D0F32" w:rsidP="00B55A67">
      <w:pPr>
        <w:spacing w:line="360" w:lineRule="auto"/>
        <w:jc w:val="both"/>
        <w:rPr>
          <w:rFonts w:ascii="Times New Roman" w:hAnsi="Times New Roman" w:cs="Times New Roman"/>
          <w:sz w:val="24"/>
          <w:szCs w:val="24"/>
        </w:rPr>
      </w:pPr>
    </w:p>
    <w:p w14:paraId="6216F5D6" w14:textId="7B119122" w:rsidR="006D0F32" w:rsidRDefault="006D0F32" w:rsidP="00B55A67">
      <w:pPr>
        <w:spacing w:line="360" w:lineRule="auto"/>
        <w:jc w:val="both"/>
        <w:rPr>
          <w:rFonts w:ascii="Times New Roman" w:hAnsi="Times New Roman" w:cs="Times New Roman"/>
          <w:sz w:val="24"/>
          <w:szCs w:val="24"/>
        </w:rPr>
      </w:pPr>
      <w:r w:rsidRPr="006D0F32">
        <w:rPr>
          <w:rFonts w:ascii="Times New Roman" w:hAnsi="Times New Roman" w:cs="Times New Roman"/>
          <w:sz w:val="24"/>
          <w:szCs w:val="24"/>
        </w:rPr>
        <w:t>Estou ciente de que serei inteiramente responsável pelas postagens divulgadas nos perfis indicados, bem como que a propaganda realizada em perfis diversos será considerada irregular, sujeita a imposição de multa, ao indeferimento do pedido de inscrição ou cassação do registro, a qualquer tempo</w:t>
      </w:r>
      <w:r>
        <w:rPr>
          <w:rFonts w:ascii="Times New Roman" w:hAnsi="Times New Roman" w:cs="Times New Roman"/>
          <w:sz w:val="24"/>
          <w:szCs w:val="24"/>
        </w:rPr>
        <w:t>.</w:t>
      </w:r>
    </w:p>
    <w:p w14:paraId="48B01736" w14:textId="77777777" w:rsidR="006D0F32" w:rsidRDefault="006D0F32" w:rsidP="00B55A67">
      <w:pPr>
        <w:spacing w:line="360" w:lineRule="auto"/>
        <w:jc w:val="both"/>
        <w:rPr>
          <w:rFonts w:ascii="Times New Roman" w:hAnsi="Times New Roman" w:cs="Times New Roman"/>
          <w:sz w:val="24"/>
          <w:szCs w:val="24"/>
        </w:rPr>
      </w:pPr>
    </w:p>
    <w:p w14:paraId="68C78441" w14:textId="01A5F8AE" w:rsidR="0058262F" w:rsidRDefault="00F56F76" w:rsidP="0058262F">
      <w:pPr>
        <w:spacing w:line="360" w:lineRule="auto"/>
        <w:jc w:val="center"/>
        <w:rPr>
          <w:rFonts w:ascii="Times New Roman" w:hAnsi="Times New Roman" w:cs="Times New Roman"/>
          <w:sz w:val="24"/>
          <w:szCs w:val="24"/>
        </w:rPr>
      </w:pPr>
      <w:r w:rsidRPr="00F56F76">
        <w:rPr>
          <w:rFonts w:ascii="Times New Roman" w:hAnsi="Times New Roman" w:cs="Times New Roman"/>
          <w:sz w:val="24"/>
          <w:szCs w:val="24"/>
        </w:rPr>
        <w:t>Local____________________, Data____________.</w:t>
      </w:r>
    </w:p>
    <w:p w14:paraId="5C2AB80A" w14:textId="77777777" w:rsidR="0058262F" w:rsidRDefault="0058262F" w:rsidP="0058262F">
      <w:pPr>
        <w:spacing w:line="360" w:lineRule="auto"/>
        <w:jc w:val="center"/>
        <w:rPr>
          <w:rFonts w:ascii="Times New Roman" w:hAnsi="Times New Roman" w:cs="Times New Roman"/>
          <w:sz w:val="24"/>
          <w:szCs w:val="24"/>
        </w:rPr>
      </w:pPr>
    </w:p>
    <w:p w14:paraId="6B245950" w14:textId="77777777" w:rsidR="0058262F" w:rsidRDefault="0058262F" w:rsidP="0058262F">
      <w:pPr>
        <w:spacing w:line="360" w:lineRule="auto"/>
        <w:jc w:val="center"/>
        <w:rPr>
          <w:rFonts w:ascii="Times New Roman" w:hAnsi="Times New Roman" w:cs="Times New Roman"/>
          <w:sz w:val="24"/>
          <w:szCs w:val="24"/>
        </w:rPr>
      </w:pPr>
    </w:p>
    <w:p w14:paraId="44406ED7" w14:textId="42EFB956" w:rsidR="0058262F" w:rsidRDefault="0058262F" w:rsidP="0058262F">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3B64FF58" w14:textId="6DE34E51" w:rsidR="00873DBC" w:rsidRPr="00B41EEB" w:rsidRDefault="00F56F76" w:rsidP="0058262F">
      <w:pPr>
        <w:spacing w:line="360" w:lineRule="auto"/>
        <w:jc w:val="center"/>
        <w:rPr>
          <w:rFonts w:ascii="Times New Roman" w:hAnsi="Times New Roman" w:cs="Times New Roman"/>
          <w:sz w:val="24"/>
          <w:szCs w:val="24"/>
        </w:rPr>
      </w:pPr>
      <w:r w:rsidRPr="00F56F76">
        <w:rPr>
          <w:rFonts w:ascii="Times New Roman" w:hAnsi="Times New Roman" w:cs="Times New Roman"/>
          <w:sz w:val="24"/>
          <w:szCs w:val="24"/>
        </w:rPr>
        <w:t>Assinatura do(a) Candidato(a)</w:t>
      </w:r>
    </w:p>
    <w:sectPr w:rsidR="00873DBC" w:rsidRPr="00B41EEB" w:rsidSect="00C41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5990"/>
    <w:multiLevelType w:val="multilevel"/>
    <w:tmpl w:val="74E8810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559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26"/>
    <w:rsid w:val="00001C86"/>
    <w:rsid w:val="000208F6"/>
    <w:rsid w:val="0004272B"/>
    <w:rsid w:val="00045466"/>
    <w:rsid w:val="00055B0A"/>
    <w:rsid w:val="00080E2A"/>
    <w:rsid w:val="00096153"/>
    <w:rsid w:val="000A6673"/>
    <w:rsid w:val="000B57E8"/>
    <w:rsid w:val="000E0288"/>
    <w:rsid w:val="001A291D"/>
    <w:rsid w:val="001B0B05"/>
    <w:rsid w:val="001B679A"/>
    <w:rsid w:val="00304BAC"/>
    <w:rsid w:val="00307814"/>
    <w:rsid w:val="003260A6"/>
    <w:rsid w:val="00363D5E"/>
    <w:rsid w:val="003723AC"/>
    <w:rsid w:val="00384725"/>
    <w:rsid w:val="003D06EB"/>
    <w:rsid w:val="003D7406"/>
    <w:rsid w:val="003E6C04"/>
    <w:rsid w:val="00401E5C"/>
    <w:rsid w:val="00435891"/>
    <w:rsid w:val="00441FCD"/>
    <w:rsid w:val="00457FCE"/>
    <w:rsid w:val="004A4DB3"/>
    <w:rsid w:val="004B01CD"/>
    <w:rsid w:val="004D438C"/>
    <w:rsid w:val="004E6CBB"/>
    <w:rsid w:val="004F6572"/>
    <w:rsid w:val="005519C0"/>
    <w:rsid w:val="00557F5D"/>
    <w:rsid w:val="005730E5"/>
    <w:rsid w:val="0058262F"/>
    <w:rsid w:val="00595053"/>
    <w:rsid w:val="0059765A"/>
    <w:rsid w:val="005A3356"/>
    <w:rsid w:val="0062353B"/>
    <w:rsid w:val="006575EE"/>
    <w:rsid w:val="00694EE1"/>
    <w:rsid w:val="006B70BD"/>
    <w:rsid w:val="006D0F32"/>
    <w:rsid w:val="006F5AB3"/>
    <w:rsid w:val="00754248"/>
    <w:rsid w:val="007D6D09"/>
    <w:rsid w:val="007F673E"/>
    <w:rsid w:val="00873DBC"/>
    <w:rsid w:val="00881187"/>
    <w:rsid w:val="008A7961"/>
    <w:rsid w:val="008D235A"/>
    <w:rsid w:val="008E6D5E"/>
    <w:rsid w:val="008E7F49"/>
    <w:rsid w:val="009225FF"/>
    <w:rsid w:val="00971A8D"/>
    <w:rsid w:val="00A004E1"/>
    <w:rsid w:val="00A01754"/>
    <w:rsid w:val="00A137BD"/>
    <w:rsid w:val="00A31071"/>
    <w:rsid w:val="00AA18A3"/>
    <w:rsid w:val="00AA7F5F"/>
    <w:rsid w:val="00AB4FC2"/>
    <w:rsid w:val="00B176D2"/>
    <w:rsid w:val="00B41EEB"/>
    <w:rsid w:val="00B52726"/>
    <w:rsid w:val="00B55A67"/>
    <w:rsid w:val="00B70CC9"/>
    <w:rsid w:val="00BA5F8B"/>
    <w:rsid w:val="00BC3E79"/>
    <w:rsid w:val="00C34E8A"/>
    <w:rsid w:val="00C41626"/>
    <w:rsid w:val="00C638F5"/>
    <w:rsid w:val="00C96116"/>
    <w:rsid w:val="00C97DCD"/>
    <w:rsid w:val="00CA26BE"/>
    <w:rsid w:val="00CA29AB"/>
    <w:rsid w:val="00CA7053"/>
    <w:rsid w:val="00D002C0"/>
    <w:rsid w:val="00D245EB"/>
    <w:rsid w:val="00D670B3"/>
    <w:rsid w:val="00DB770C"/>
    <w:rsid w:val="00E03D9C"/>
    <w:rsid w:val="00E56D34"/>
    <w:rsid w:val="00E63513"/>
    <w:rsid w:val="00E80C43"/>
    <w:rsid w:val="00E84634"/>
    <w:rsid w:val="00E9729B"/>
    <w:rsid w:val="00EA048C"/>
    <w:rsid w:val="00EC2CEF"/>
    <w:rsid w:val="00ED12FF"/>
    <w:rsid w:val="00EF0B11"/>
    <w:rsid w:val="00F10CF7"/>
    <w:rsid w:val="00F34F21"/>
    <w:rsid w:val="00F56F76"/>
    <w:rsid w:val="00F65CEC"/>
    <w:rsid w:val="00FA3310"/>
    <w:rsid w:val="00FB1885"/>
    <w:rsid w:val="00FB3A8F"/>
    <w:rsid w:val="00FC2987"/>
  </w:rsids>
  <m:mathPr>
    <m:mathFont m:val="Cambria Math"/>
    <m:brkBin m:val="before"/>
    <m:brkBinSub m:val="--"/>
    <m:smallFrac m:val="0"/>
    <m:dispDef/>
    <m:lMargin m:val="0"/>
    <m:rMargin m:val="0"/>
    <m:defJc m:val="centerGroup"/>
    <m:wrapIndent m:val="1440"/>
    <m:intLim m:val="subSup"/>
    <m:naryLim m:val="undOvr"/>
  </m:mathPr>
  <w:attachedSchema w:val="EsquemaWord"/>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5E22"/>
  <w15:docId w15:val="{375FD00C-EE2D-49BE-A64C-70793F9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1626"/>
    <w:pPr>
      <w:ind w:left="720"/>
      <w:contextualSpacing/>
    </w:pPr>
  </w:style>
  <w:style w:type="paragraph" w:styleId="Textodebalo">
    <w:name w:val="Balloon Text"/>
    <w:basedOn w:val="Normal"/>
    <w:link w:val="TextodebaloChar"/>
    <w:uiPriority w:val="99"/>
    <w:semiHidden/>
    <w:unhideWhenUsed/>
    <w:rsid w:val="00BC3E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3E79"/>
    <w:rPr>
      <w:rFonts w:ascii="Tahoma" w:hAnsi="Tahoma" w:cs="Tahoma"/>
      <w:sz w:val="16"/>
      <w:szCs w:val="16"/>
    </w:rPr>
  </w:style>
  <w:style w:type="table" w:styleId="Tabelacomgrade">
    <w:name w:val="Table Grid"/>
    <w:basedOn w:val="Tabelanormal"/>
    <w:uiPriority w:val="59"/>
    <w:rsid w:val="00C6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754248"/>
    <w:rPr>
      <w:rFonts w:ascii="TimesNewRomanPS-BoldMT" w:hAnsi="TimesNewRomanPS-BoldMT" w:hint="default"/>
      <w:b/>
      <w:bCs/>
      <w:i w:val="0"/>
      <w:iCs w:val="0"/>
      <w:color w:val="333333"/>
      <w:sz w:val="24"/>
      <w:szCs w:val="24"/>
    </w:rPr>
  </w:style>
  <w:style w:type="paragraph" w:styleId="SemEspaamento">
    <w:name w:val="No Spacing"/>
    <w:uiPriority w:val="1"/>
    <w:qFormat/>
    <w:rsid w:val="00B41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063C-0BB3-4873-A73A-5271E408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688</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LARISSA RENATA DE CAMPOS MACIEL</cp:lastModifiedBy>
  <cp:revision>2</cp:revision>
  <dcterms:created xsi:type="dcterms:W3CDTF">2025-07-01T18:17:00Z</dcterms:created>
  <dcterms:modified xsi:type="dcterms:W3CDTF">2025-07-01T18:17:00Z</dcterms:modified>
</cp:coreProperties>
</file>