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5D7B" w14:textId="0786F616" w:rsidR="00B41EEB" w:rsidRDefault="00B41EEB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262F">
        <w:rPr>
          <w:rFonts w:ascii="Times New Roman" w:hAnsi="Times New Roman" w:cs="Times New Roman"/>
          <w:sz w:val="24"/>
          <w:szCs w:val="24"/>
        </w:rPr>
        <w:t xml:space="preserve">ANEXO </w:t>
      </w:r>
      <w:r w:rsidR="00363D5E">
        <w:rPr>
          <w:rFonts w:ascii="Times New Roman" w:hAnsi="Times New Roman" w:cs="Times New Roman"/>
          <w:sz w:val="24"/>
          <w:szCs w:val="24"/>
        </w:rPr>
        <w:t>3</w:t>
      </w:r>
      <w:r w:rsidRPr="005826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73987" w14:textId="77777777" w:rsidR="0058262F" w:rsidRDefault="0058262F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874061B" w14:textId="77777777" w:rsidR="005730E5" w:rsidRPr="0058262F" w:rsidRDefault="005730E5" w:rsidP="0058262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260714" w14:textId="3F817306" w:rsidR="005730E5" w:rsidRPr="0058262F" w:rsidRDefault="00363D5E" w:rsidP="000208F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D5E">
        <w:rPr>
          <w:rFonts w:ascii="Times New Roman" w:hAnsi="Times New Roman" w:cs="Times New Roman"/>
          <w:b/>
          <w:bCs/>
          <w:sz w:val="24"/>
          <w:szCs w:val="24"/>
        </w:rPr>
        <w:t>TERMO DE COMPROMISSO DE MORALIDADE, ÉTICA E DEFESA DA ADVOCACIA.</w:t>
      </w:r>
    </w:p>
    <w:tbl>
      <w:tblPr>
        <w:tblStyle w:val="Tabelacomgrade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6"/>
      </w:tblGrid>
      <w:tr w:rsidR="00C638F5" w:rsidRPr="0058262F" w14:paraId="2A31473C" w14:textId="77777777" w:rsidTr="004E6CBB">
        <w:tc>
          <w:tcPr>
            <w:tcW w:w="10314" w:type="dxa"/>
          </w:tcPr>
          <w:p w14:paraId="4BA40FE4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0027AE3" w14:textId="77777777" w:rsidR="00C638F5" w:rsidRPr="0058262F" w:rsidRDefault="00C638F5" w:rsidP="0058262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4CCFB" w14:textId="77777777" w:rsidR="00363D5E" w:rsidRDefault="00363D5E" w:rsidP="00363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5E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____________________________________________________________, inscrito(a) na OAB sob o nº _______________________, candidato(a) à vaga destinada à Advocacia pelo Quinto Constitucional no Tribunal de Justiça do Estado de Santa Catarina, em cumprimento ao disposto no art. 34, do Código de Ética e Disciplina da OAB c/c a alínea “d”, do artigo 6º, do Provimento n. 102/2004, do Conselho Federal da Ordem dos Advogados do Brasil, firmo o compromisso de </w:t>
      </w:r>
    </w:p>
    <w:p w14:paraId="1D85B851" w14:textId="77777777" w:rsidR="00363D5E" w:rsidRDefault="00363D5E" w:rsidP="00363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5E">
        <w:rPr>
          <w:rFonts w:ascii="Times New Roman" w:hAnsi="Times New Roman" w:cs="Times New Roman"/>
          <w:sz w:val="24"/>
          <w:szCs w:val="24"/>
        </w:rPr>
        <w:t xml:space="preserve">1. Defender da moralidade administrativa, inclusive de que não praticarei direta ou indiretamente o nepotismo, </w:t>
      </w:r>
    </w:p>
    <w:p w14:paraId="51AC2724" w14:textId="77777777" w:rsidR="00363D5E" w:rsidRDefault="00363D5E" w:rsidP="00363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5E">
        <w:rPr>
          <w:rFonts w:ascii="Times New Roman" w:hAnsi="Times New Roman" w:cs="Times New Roman"/>
          <w:sz w:val="24"/>
          <w:szCs w:val="24"/>
        </w:rPr>
        <w:t xml:space="preserve">2. Respeitar os direitos e prerrogativas dos advogados e advogadas e com os princípios do Código de Ética e Disciplina da OAB, no exercício do cargo. </w:t>
      </w:r>
    </w:p>
    <w:p w14:paraId="7484620A" w14:textId="2DFCAE01" w:rsidR="0058262F" w:rsidRPr="00363D5E" w:rsidRDefault="00363D5E" w:rsidP="00363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5E">
        <w:rPr>
          <w:rFonts w:ascii="Times New Roman" w:hAnsi="Times New Roman" w:cs="Times New Roman"/>
          <w:sz w:val="24"/>
          <w:szCs w:val="24"/>
        </w:rPr>
        <w:t>3. Reconhecer e defender o Quinto Constitucional como instrumento relevante para os Tribunais que vier a integrar; a defesa do respeito das Prerrogativas da Advocacia e dos Honorários Advocatícios.</w:t>
      </w:r>
    </w:p>
    <w:p w14:paraId="670DD60C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78441" w14:textId="01A5F8AE" w:rsidR="0058262F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Local____________________, Data____________.</w:t>
      </w:r>
    </w:p>
    <w:p w14:paraId="5C2AB80A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45950" w14:textId="77777777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06ED7" w14:textId="42EFB956" w:rsidR="0058262F" w:rsidRDefault="0058262F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64FF58" w14:textId="6DE34E51" w:rsidR="00873DBC" w:rsidRPr="00B41EEB" w:rsidRDefault="00F56F76" w:rsidP="0058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873DBC" w:rsidRPr="00B41EEB" w:rsidSect="00C4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990"/>
    <w:multiLevelType w:val="multilevel"/>
    <w:tmpl w:val="74E8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559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6"/>
    <w:rsid w:val="00001C86"/>
    <w:rsid w:val="000208F6"/>
    <w:rsid w:val="0004272B"/>
    <w:rsid w:val="00045466"/>
    <w:rsid w:val="00055B0A"/>
    <w:rsid w:val="00080E2A"/>
    <w:rsid w:val="00096153"/>
    <w:rsid w:val="000A6673"/>
    <w:rsid w:val="000B57E8"/>
    <w:rsid w:val="000E0288"/>
    <w:rsid w:val="001A291D"/>
    <w:rsid w:val="001B0B05"/>
    <w:rsid w:val="001B679A"/>
    <w:rsid w:val="00304BAC"/>
    <w:rsid w:val="00307814"/>
    <w:rsid w:val="003260A6"/>
    <w:rsid w:val="00363D5E"/>
    <w:rsid w:val="003723AC"/>
    <w:rsid w:val="00384725"/>
    <w:rsid w:val="003D06EB"/>
    <w:rsid w:val="003D7406"/>
    <w:rsid w:val="003E6C04"/>
    <w:rsid w:val="00435891"/>
    <w:rsid w:val="00441FCD"/>
    <w:rsid w:val="00457FCE"/>
    <w:rsid w:val="004A4DB3"/>
    <w:rsid w:val="004B01CD"/>
    <w:rsid w:val="004D438C"/>
    <w:rsid w:val="004E6CBB"/>
    <w:rsid w:val="004F6572"/>
    <w:rsid w:val="005519C0"/>
    <w:rsid w:val="00557F5D"/>
    <w:rsid w:val="005730E5"/>
    <w:rsid w:val="0058262F"/>
    <w:rsid w:val="00595053"/>
    <w:rsid w:val="0059765A"/>
    <w:rsid w:val="005A3356"/>
    <w:rsid w:val="0062353B"/>
    <w:rsid w:val="006575EE"/>
    <w:rsid w:val="00694EE1"/>
    <w:rsid w:val="006B70BD"/>
    <w:rsid w:val="006F5AB3"/>
    <w:rsid w:val="00754248"/>
    <w:rsid w:val="007D6D09"/>
    <w:rsid w:val="007F673E"/>
    <w:rsid w:val="00873DBC"/>
    <w:rsid w:val="00881187"/>
    <w:rsid w:val="008A7961"/>
    <w:rsid w:val="008D235A"/>
    <w:rsid w:val="008E6D5E"/>
    <w:rsid w:val="008E7F49"/>
    <w:rsid w:val="009225FF"/>
    <w:rsid w:val="00971A8D"/>
    <w:rsid w:val="00A004E1"/>
    <w:rsid w:val="00A01754"/>
    <w:rsid w:val="00A137BD"/>
    <w:rsid w:val="00A31071"/>
    <w:rsid w:val="00AA18A3"/>
    <w:rsid w:val="00AA7F5F"/>
    <w:rsid w:val="00AB4FC2"/>
    <w:rsid w:val="00B176D2"/>
    <w:rsid w:val="00B41EEB"/>
    <w:rsid w:val="00B52726"/>
    <w:rsid w:val="00B70CC9"/>
    <w:rsid w:val="00BA5F8B"/>
    <w:rsid w:val="00BC3E79"/>
    <w:rsid w:val="00C34E8A"/>
    <w:rsid w:val="00C41626"/>
    <w:rsid w:val="00C638F5"/>
    <w:rsid w:val="00C96116"/>
    <w:rsid w:val="00C97DCD"/>
    <w:rsid w:val="00CA26BE"/>
    <w:rsid w:val="00CA29AB"/>
    <w:rsid w:val="00CA7053"/>
    <w:rsid w:val="00D002C0"/>
    <w:rsid w:val="00D245EB"/>
    <w:rsid w:val="00D670B3"/>
    <w:rsid w:val="00DB770C"/>
    <w:rsid w:val="00E03D9C"/>
    <w:rsid w:val="00E56D34"/>
    <w:rsid w:val="00E63513"/>
    <w:rsid w:val="00E80C43"/>
    <w:rsid w:val="00E84634"/>
    <w:rsid w:val="00E9729B"/>
    <w:rsid w:val="00EA048C"/>
    <w:rsid w:val="00EC2CEF"/>
    <w:rsid w:val="00ED12FF"/>
    <w:rsid w:val="00EF0B11"/>
    <w:rsid w:val="00F10CF7"/>
    <w:rsid w:val="00F34F21"/>
    <w:rsid w:val="00F56F76"/>
    <w:rsid w:val="00F65CEC"/>
    <w:rsid w:val="00FA3310"/>
    <w:rsid w:val="00FB1885"/>
    <w:rsid w:val="00FB3A8F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squemaWord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E22"/>
  <w15:docId w15:val="{375FD00C-EE2D-49BE-A64C-70793F9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754248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SemEspaamento">
    <w:name w:val="No Spacing"/>
    <w:uiPriority w:val="1"/>
    <w:qFormat/>
    <w:rsid w:val="00B4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063C-0BB3-4873-A73A-5271E40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LARISSA RENATA DE CAMPOS MACIEL</cp:lastModifiedBy>
  <cp:revision>2</cp:revision>
  <dcterms:created xsi:type="dcterms:W3CDTF">2025-07-01T18:09:00Z</dcterms:created>
  <dcterms:modified xsi:type="dcterms:W3CDTF">2025-07-01T18:09:00Z</dcterms:modified>
</cp:coreProperties>
</file>